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2828C6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2828C6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4D0993" w:rsidRDefault="004D0993" w:rsidP="00B804ED">
      <w:pPr>
        <w:widowControl w:val="0"/>
        <w:spacing w:after="160" w:line="276" w:lineRule="auto"/>
        <w:ind w:left="-180" w:firstLine="450"/>
        <w:jc w:val="both"/>
        <w:rPr>
          <w:rFonts w:ascii="GHEA Grapalat" w:hAnsi="GHEA Grapalat"/>
          <w:color w:val="000000" w:themeColor="text1"/>
          <w:sz w:val="20"/>
        </w:rPr>
      </w:pPr>
    </w:p>
    <w:p w:rsidR="00DC2602" w:rsidRDefault="00DC2602" w:rsidP="00B804ED">
      <w:pPr>
        <w:widowControl w:val="0"/>
        <w:spacing w:after="160" w:line="276" w:lineRule="auto"/>
        <w:ind w:left="-180" w:firstLine="450"/>
        <w:jc w:val="both"/>
        <w:rPr>
          <w:rFonts w:ascii="GHEA Grapalat" w:hAnsi="GHEA Grapalat"/>
          <w:color w:val="000000" w:themeColor="text1"/>
          <w:sz w:val="20"/>
        </w:rPr>
      </w:pPr>
      <w:r w:rsidRPr="00C103CE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Pr="00C103CE">
        <w:rPr>
          <w:rFonts w:ascii="GHEA Grapalat" w:hAnsi="GHEA Grapalat" w:hint="eastAsia"/>
          <w:color w:val="000000" w:themeColor="text1"/>
          <w:sz w:val="20"/>
        </w:rPr>
        <w:t>по</w:t>
      </w:r>
      <w:r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Pr="00C103CE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C103CE">
        <w:rPr>
          <w:rFonts w:ascii="GHEA Grapalat" w:hAnsi="GHEA Grapalat"/>
          <w:color w:val="000000" w:themeColor="text1"/>
          <w:sz w:val="20"/>
        </w:rPr>
        <w:t xml:space="preserve"> РА </w:t>
      </w:r>
      <w:r w:rsidR="005461BC" w:rsidRPr="00C103CE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договоре </w:t>
      </w:r>
      <w:r w:rsidR="00B804ED" w:rsidRPr="00B804ED">
        <w:rPr>
          <w:rFonts w:ascii="GHEA Grapalat" w:hAnsi="GHEA Grapalat"/>
          <w:color w:val="000000" w:themeColor="text1"/>
          <w:sz w:val="20"/>
        </w:rPr>
        <w:t>HHQK-GHKhTsDzB-23/</w:t>
      </w:r>
      <w:r w:rsidR="00CE0E65" w:rsidRPr="00CE0E65">
        <w:rPr>
          <w:rFonts w:ascii="GHEA Grapalat" w:hAnsi="GHEA Grapalat"/>
          <w:color w:val="000000" w:themeColor="text1"/>
          <w:sz w:val="20"/>
        </w:rPr>
        <w:t>9</w:t>
      </w:r>
      <w:r w:rsidRPr="00C103CE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C103CE">
        <w:rPr>
          <w:rFonts w:ascii="GHEA Grapalat" w:hAnsi="GHEA Grapalat"/>
          <w:color w:val="000000" w:themeColor="text1"/>
          <w:sz w:val="20"/>
        </w:rPr>
        <w:t xml:space="preserve">заключенном </w:t>
      </w:r>
      <w:r w:rsidR="00CE0E65" w:rsidRPr="00CE0E65">
        <w:rPr>
          <w:rFonts w:ascii="GHEA Grapalat" w:hAnsi="GHEA Grapalat"/>
          <w:color w:val="000000" w:themeColor="text1"/>
          <w:sz w:val="20"/>
        </w:rPr>
        <w:t>06.07.</w:t>
      </w:r>
      <w:r w:rsidR="00992FD8" w:rsidRPr="00B804ED">
        <w:rPr>
          <w:rFonts w:ascii="GHEA Grapalat" w:hAnsi="GHEA Grapalat"/>
          <w:color w:val="000000" w:themeColor="text1"/>
          <w:sz w:val="20"/>
        </w:rPr>
        <w:t>2023</w:t>
      </w:r>
      <w:r w:rsidR="00DD6321" w:rsidRPr="00E7367F">
        <w:rPr>
          <w:rFonts w:ascii="GHEA Grapalat" w:hAnsi="GHEA Grapalat"/>
          <w:color w:val="000000" w:themeColor="text1"/>
          <w:sz w:val="20"/>
        </w:rPr>
        <w:t>г.</w:t>
      </w:r>
      <w:r w:rsidR="005461BC"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="008F4088" w:rsidRPr="00C103CE">
        <w:rPr>
          <w:rFonts w:ascii="GHEA Grapalat" w:hAnsi="GHEA Grapalat"/>
          <w:color w:val="000000" w:themeColor="text1"/>
          <w:sz w:val="20"/>
        </w:rPr>
        <w:t xml:space="preserve">в результате </w:t>
      </w:r>
      <w:r w:rsidR="008F36E5" w:rsidRPr="00C103CE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620A72" w:rsidRPr="00C103CE">
        <w:rPr>
          <w:rFonts w:ascii="GHEA Grapalat" w:hAnsi="GHEA Grapalat"/>
          <w:color w:val="000000" w:themeColor="text1"/>
          <w:sz w:val="20"/>
        </w:rPr>
        <w:t>д</w:t>
      </w:r>
      <w:r w:rsidR="008F36E5" w:rsidRPr="00C103CE">
        <w:rPr>
          <w:rFonts w:ascii="GHEA Grapalat" w:hAnsi="GHEA Grapalat"/>
          <w:color w:val="000000" w:themeColor="text1"/>
          <w:sz w:val="20"/>
        </w:rPr>
        <w:t xml:space="preserve"> код</w:t>
      </w:r>
      <w:r w:rsidR="00620A72" w:rsidRPr="00C103CE">
        <w:rPr>
          <w:rFonts w:ascii="GHEA Grapalat" w:hAnsi="GHEA Grapalat"/>
          <w:color w:val="000000" w:themeColor="text1"/>
          <w:sz w:val="20"/>
        </w:rPr>
        <w:t xml:space="preserve">ом </w:t>
      </w:r>
      <w:r w:rsidR="00B804ED" w:rsidRPr="00B804ED">
        <w:rPr>
          <w:rFonts w:ascii="GHEA Grapalat" w:hAnsi="GHEA Grapalat"/>
          <w:color w:val="000000" w:themeColor="text1"/>
          <w:sz w:val="20"/>
        </w:rPr>
        <w:t>HHQK-GHKhTsDzB-23/</w:t>
      </w:r>
      <w:r w:rsidR="00CE0E65" w:rsidRPr="00CE0E65">
        <w:rPr>
          <w:rFonts w:ascii="GHEA Grapalat" w:hAnsi="GHEA Grapalat"/>
          <w:color w:val="000000" w:themeColor="text1"/>
          <w:sz w:val="20"/>
        </w:rPr>
        <w:t>9</w:t>
      </w:r>
      <w:r w:rsidR="00B804ED" w:rsidRPr="00B804ED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C103CE">
        <w:rPr>
          <w:rFonts w:ascii="GHEA Grapalat" w:hAnsi="GHEA Grapalat"/>
          <w:color w:val="000000" w:themeColor="text1"/>
          <w:sz w:val="20"/>
        </w:rPr>
        <w:t>орг</w:t>
      </w:r>
      <w:r w:rsidR="00620A72" w:rsidRPr="00C103CE">
        <w:rPr>
          <w:rFonts w:ascii="GHEA Grapalat" w:hAnsi="GHEA Grapalat"/>
          <w:color w:val="000000" w:themeColor="text1"/>
          <w:sz w:val="20"/>
        </w:rPr>
        <w:t>анизованной с целью приобретения</w:t>
      </w:r>
      <w:r w:rsidR="005461BC"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="00B804ED" w:rsidRPr="00B804ED">
        <w:rPr>
          <w:rFonts w:ascii="GHEA Grapalat" w:hAnsi="GHEA Grapalat"/>
          <w:color w:val="000000" w:themeColor="text1"/>
          <w:sz w:val="20"/>
        </w:rPr>
        <w:t xml:space="preserve">советнических услуг технического надзора качества работ </w:t>
      </w:r>
      <w:r w:rsidR="00CE0E65" w:rsidRPr="00CE0E65">
        <w:rPr>
          <w:rFonts w:ascii="GHEA Grapalat" w:hAnsi="GHEA Grapalat"/>
          <w:color w:val="000000" w:themeColor="text1"/>
          <w:sz w:val="20"/>
        </w:rPr>
        <w:t xml:space="preserve">по строительству </w:t>
      </w:r>
      <w:r w:rsidR="00CE0E65" w:rsidRPr="00CE0E65">
        <w:rPr>
          <w:rFonts w:ascii="GHEA Grapalat" w:hAnsi="GHEA Grapalat" w:hint="eastAsia"/>
          <w:color w:val="000000" w:themeColor="text1"/>
          <w:sz w:val="20"/>
        </w:rPr>
        <w:t>нового</w:t>
      </w:r>
      <w:r w:rsidR="00CE0E65" w:rsidRPr="00CE0E65">
        <w:rPr>
          <w:rFonts w:ascii="GHEA Grapalat" w:hAnsi="GHEA Grapalat"/>
          <w:color w:val="000000" w:themeColor="text1"/>
          <w:sz w:val="20"/>
        </w:rPr>
        <w:t xml:space="preserve"> </w:t>
      </w:r>
      <w:r w:rsidR="00CE0E65" w:rsidRPr="00CE0E65">
        <w:rPr>
          <w:rFonts w:ascii="GHEA Grapalat" w:hAnsi="GHEA Grapalat" w:hint="eastAsia"/>
          <w:color w:val="000000" w:themeColor="text1"/>
          <w:sz w:val="20"/>
        </w:rPr>
        <w:t>административного</w:t>
      </w:r>
      <w:r w:rsidR="00CE0E65" w:rsidRPr="00CE0E65">
        <w:rPr>
          <w:rFonts w:ascii="GHEA Grapalat" w:hAnsi="GHEA Grapalat"/>
          <w:color w:val="000000" w:themeColor="text1"/>
          <w:sz w:val="20"/>
        </w:rPr>
        <w:t xml:space="preserve"> </w:t>
      </w:r>
      <w:r w:rsidR="00CE0E65" w:rsidRPr="00CE0E65">
        <w:rPr>
          <w:rFonts w:ascii="GHEA Grapalat" w:hAnsi="GHEA Grapalat" w:hint="eastAsia"/>
          <w:color w:val="000000" w:themeColor="text1"/>
          <w:sz w:val="20"/>
        </w:rPr>
        <w:t>здания</w:t>
      </w:r>
      <w:r w:rsidR="00CE0E65" w:rsidRPr="00CE0E65">
        <w:rPr>
          <w:rFonts w:ascii="GHEA Grapalat" w:hAnsi="GHEA Grapalat"/>
          <w:color w:val="000000" w:themeColor="text1"/>
          <w:sz w:val="20"/>
        </w:rPr>
        <w:t xml:space="preserve"> </w:t>
      </w:r>
      <w:r w:rsidR="00CE0E65" w:rsidRPr="00CE0E65">
        <w:rPr>
          <w:rFonts w:ascii="GHEA Grapalat" w:hAnsi="GHEA Grapalat" w:hint="eastAsia"/>
          <w:color w:val="000000" w:themeColor="text1"/>
          <w:sz w:val="20"/>
        </w:rPr>
        <w:t>Гаварской</w:t>
      </w:r>
      <w:r w:rsidR="00CE0E65" w:rsidRPr="00CE0E65">
        <w:rPr>
          <w:rFonts w:ascii="GHEA Grapalat" w:hAnsi="GHEA Grapalat"/>
          <w:color w:val="000000" w:themeColor="text1"/>
          <w:sz w:val="20"/>
        </w:rPr>
        <w:t xml:space="preserve"> </w:t>
      </w:r>
      <w:r w:rsidR="00CE0E65" w:rsidRPr="00CE0E65">
        <w:rPr>
          <w:rFonts w:ascii="GHEA Grapalat" w:hAnsi="GHEA Grapalat" w:hint="eastAsia"/>
          <w:color w:val="000000" w:themeColor="text1"/>
          <w:sz w:val="20"/>
        </w:rPr>
        <w:t>резиденции</w:t>
      </w:r>
      <w:r w:rsidR="00CE0E65" w:rsidRPr="00CE0E65">
        <w:rPr>
          <w:rFonts w:ascii="GHEA Grapalat" w:hAnsi="GHEA Grapalat"/>
          <w:color w:val="000000" w:themeColor="text1"/>
          <w:sz w:val="20"/>
        </w:rPr>
        <w:t xml:space="preserve"> </w:t>
      </w:r>
      <w:r w:rsidR="00CE0E65" w:rsidRPr="00CE0E65">
        <w:rPr>
          <w:rFonts w:ascii="GHEA Grapalat" w:hAnsi="GHEA Grapalat" w:hint="eastAsia"/>
          <w:color w:val="000000" w:themeColor="text1"/>
          <w:sz w:val="20"/>
        </w:rPr>
        <w:t>Суда</w:t>
      </w:r>
      <w:r w:rsidR="00CE0E65" w:rsidRPr="00CE0E65">
        <w:rPr>
          <w:rFonts w:ascii="GHEA Grapalat" w:hAnsi="GHEA Grapalat"/>
          <w:color w:val="000000" w:themeColor="text1"/>
          <w:sz w:val="20"/>
        </w:rPr>
        <w:t xml:space="preserve"> </w:t>
      </w:r>
      <w:r w:rsidR="00CE0E65" w:rsidRPr="00CE0E65">
        <w:rPr>
          <w:rFonts w:ascii="GHEA Grapalat" w:hAnsi="GHEA Grapalat" w:hint="eastAsia"/>
          <w:color w:val="000000" w:themeColor="text1"/>
          <w:sz w:val="20"/>
        </w:rPr>
        <w:t>общей</w:t>
      </w:r>
      <w:r w:rsidR="00CE0E65" w:rsidRPr="00CE0E65">
        <w:rPr>
          <w:rFonts w:ascii="GHEA Grapalat" w:hAnsi="GHEA Grapalat"/>
          <w:color w:val="000000" w:themeColor="text1"/>
          <w:sz w:val="20"/>
        </w:rPr>
        <w:t xml:space="preserve"> </w:t>
      </w:r>
      <w:r w:rsidR="00CE0E65" w:rsidRPr="00CE0E65">
        <w:rPr>
          <w:rFonts w:ascii="GHEA Grapalat" w:hAnsi="GHEA Grapalat" w:hint="eastAsia"/>
          <w:color w:val="000000" w:themeColor="text1"/>
          <w:sz w:val="20"/>
        </w:rPr>
        <w:t>юрисдикции</w:t>
      </w:r>
      <w:r w:rsidR="00CE0E65" w:rsidRPr="00CE0E65">
        <w:rPr>
          <w:rFonts w:ascii="GHEA Grapalat" w:hAnsi="GHEA Grapalat"/>
          <w:color w:val="000000" w:themeColor="text1"/>
          <w:sz w:val="20"/>
        </w:rPr>
        <w:t xml:space="preserve"> </w:t>
      </w:r>
      <w:r w:rsidR="00CE0E65" w:rsidRPr="00CE0E65">
        <w:rPr>
          <w:rFonts w:ascii="GHEA Grapalat" w:hAnsi="GHEA Grapalat" w:hint="eastAsia"/>
          <w:color w:val="000000" w:themeColor="text1"/>
          <w:sz w:val="20"/>
        </w:rPr>
        <w:t>первой</w:t>
      </w:r>
      <w:r w:rsidR="00CE0E65" w:rsidRPr="00CE0E65">
        <w:rPr>
          <w:rFonts w:ascii="GHEA Grapalat" w:hAnsi="GHEA Grapalat"/>
          <w:color w:val="000000" w:themeColor="text1"/>
          <w:sz w:val="20"/>
        </w:rPr>
        <w:t xml:space="preserve"> </w:t>
      </w:r>
      <w:r w:rsidR="00CE0E65" w:rsidRPr="00CE0E65">
        <w:rPr>
          <w:rFonts w:ascii="GHEA Grapalat" w:hAnsi="GHEA Grapalat" w:hint="eastAsia"/>
          <w:color w:val="000000" w:themeColor="text1"/>
          <w:sz w:val="20"/>
        </w:rPr>
        <w:t>инстанции</w:t>
      </w:r>
      <w:r w:rsidR="00CE0E65" w:rsidRPr="00CE0E65">
        <w:rPr>
          <w:rFonts w:ascii="GHEA Grapalat" w:hAnsi="GHEA Grapalat"/>
          <w:color w:val="000000" w:themeColor="text1"/>
          <w:sz w:val="20"/>
        </w:rPr>
        <w:t xml:space="preserve"> </w:t>
      </w:r>
      <w:r w:rsidR="00CE0E65" w:rsidRPr="00CE0E65">
        <w:rPr>
          <w:rFonts w:ascii="GHEA Grapalat" w:hAnsi="GHEA Grapalat" w:hint="eastAsia"/>
          <w:color w:val="000000" w:themeColor="text1"/>
          <w:sz w:val="20"/>
        </w:rPr>
        <w:t>Гегаркуникского</w:t>
      </w:r>
      <w:r w:rsidR="00CE0E65" w:rsidRPr="00CE0E65">
        <w:rPr>
          <w:rFonts w:ascii="GHEA Grapalat" w:hAnsi="GHEA Grapalat"/>
          <w:color w:val="000000" w:themeColor="text1"/>
          <w:sz w:val="20"/>
        </w:rPr>
        <w:t xml:space="preserve"> </w:t>
      </w:r>
      <w:r w:rsidR="00CE0E65" w:rsidRPr="00CE0E65">
        <w:rPr>
          <w:rFonts w:ascii="GHEA Grapalat" w:hAnsi="GHEA Grapalat" w:hint="eastAsia"/>
          <w:color w:val="000000" w:themeColor="text1"/>
          <w:sz w:val="20"/>
        </w:rPr>
        <w:t>марза</w:t>
      </w:r>
      <w:r w:rsidR="00CE0E65" w:rsidRPr="00CE0E65">
        <w:rPr>
          <w:rFonts w:ascii="GHEA Grapalat" w:hAnsi="GHEA Grapalat"/>
          <w:color w:val="000000" w:themeColor="text1"/>
          <w:sz w:val="20"/>
        </w:rPr>
        <w:t xml:space="preserve"> </w:t>
      </w:r>
      <w:r w:rsidR="00CE0E65" w:rsidRPr="00CE0E65">
        <w:rPr>
          <w:rFonts w:ascii="GHEA Grapalat" w:hAnsi="GHEA Grapalat" w:hint="eastAsia"/>
          <w:color w:val="000000" w:themeColor="text1"/>
          <w:sz w:val="20"/>
        </w:rPr>
        <w:t>РА</w:t>
      </w:r>
      <w:r w:rsidR="00CE0E65"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Pr="00C103CE">
        <w:rPr>
          <w:rFonts w:ascii="GHEA Grapalat" w:hAnsi="GHEA Grapalat"/>
          <w:color w:val="000000" w:themeColor="text1"/>
          <w:sz w:val="20"/>
        </w:rPr>
        <w:t>для своих нужд.</w:t>
      </w:r>
    </w:p>
    <w:p w:rsidR="004D0993" w:rsidRPr="00992FD8" w:rsidRDefault="004D0993" w:rsidP="00B804ED">
      <w:pPr>
        <w:widowControl w:val="0"/>
        <w:spacing w:after="160" w:line="276" w:lineRule="auto"/>
        <w:ind w:left="-180" w:firstLine="450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102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404"/>
        <w:gridCol w:w="824"/>
        <w:gridCol w:w="20"/>
        <w:gridCol w:w="175"/>
        <w:gridCol w:w="144"/>
        <w:gridCol w:w="553"/>
        <w:gridCol w:w="192"/>
        <w:gridCol w:w="488"/>
        <w:gridCol w:w="51"/>
        <w:gridCol w:w="13"/>
        <w:gridCol w:w="82"/>
        <w:gridCol w:w="519"/>
        <w:gridCol w:w="10"/>
        <w:gridCol w:w="170"/>
        <w:gridCol w:w="759"/>
        <w:gridCol w:w="15"/>
        <w:gridCol w:w="316"/>
        <w:gridCol w:w="16"/>
        <w:gridCol w:w="519"/>
        <w:gridCol w:w="204"/>
        <w:gridCol w:w="100"/>
        <w:gridCol w:w="15"/>
        <w:gridCol w:w="224"/>
        <w:gridCol w:w="265"/>
        <w:gridCol w:w="508"/>
        <w:gridCol w:w="50"/>
        <w:gridCol w:w="570"/>
        <w:gridCol w:w="234"/>
        <w:gridCol w:w="360"/>
        <w:gridCol w:w="28"/>
        <w:gridCol w:w="1470"/>
      </w:tblGrid>
      <w:tr w:rsidR="005461BC" w:rsidRPr="00395B6E" w:rsidTr="00992FD8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8" w:type="dxa"/>
            <w:gridSpan w:val="3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92FD8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5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70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92FD8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19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5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0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92FD8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7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0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7454" w:rsidRPr="003B429D" w:rsidTr="004D0993">
        <w:trPr>
          <w:trHeight w:val="3508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AF7454" w:rsidRPr="003B429D" w:rsidRDefault="00AF7454" w:rsidP="00AF7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454" w:rsidRPr="003B429D" w:rsidRDefault="00AF7454" w:rsidP="00AF7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советнически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е</w:t>
            </w:r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услуг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и</w:t>
            </w:r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технического надзора качества работ 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по строительству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нового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административного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здания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Гаварской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резиденции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Суда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общей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юрисдикции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первой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инстанции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Гегаркуникского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марза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РА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454" w:rsidRPr="00DC2602" w:rsidRDefault="00AF7454" w:rsidP="00AF7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454" w:rsidRPr="00540D7B" w:rsidRDefault="00AF7454" w:rsidP="00AF745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5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454" w:rsidRPr="00540D7B" w:rsidRDefault="00AF7454" w:rsidP="00AF745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454" w:rsidRPr="004D5BA2" w:rsidRDefault="00AF7454" w:rsidP="00AF745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454" w:rsidRPr="00540D7B" w:rsidRDefault="00AF7454" w:rsidP="00AF745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D5BA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27 214 229</w:t>
            </w:r>
          </w:p>
        </w:tc>
        <w:tc>
          <w:tcPr>
            <w:tcW w:w="17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454" w:rsidRPr="003B429D" w:rsidRDefault="00AF7454" w:rsidP="00AF7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советнически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е</w:t>
            </w:r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услуг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и</w:t>
            </w:r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технического надзора качества работ 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по строительству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нового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административного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здания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Гаварской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резиденции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Суда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общей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юрисдикции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первой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инстанции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Гегаркуникского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марза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РА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4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7454" w:rsidRPr="003B429D" w:rsidRDefault="00AF7454" w:rsidP="00AF7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советнически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е</w:t>
            </w:r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услуг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и</w:t>
            </w:r>
            <w:r w:rsidRP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технического надзора качества работ 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по строительству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нового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административного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здания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Гаварской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резиденции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Суда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общей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юрисдикции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первой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инстанции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Гегаркуникского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марза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F745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РА</w:t>
            </w:r>
            <w:r w:rsidRPr="00AF745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</w:tr>
      <w:tr w:rsidR="003B429D" w:rsidRPr="00395B6E" w:rsidTr="00992FD8">
        <w:trPr>
          <w:trHeight w:val="169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3B429D" w:rsidRPr="00395B6E" w:rsidRDefault="003B429D" w:rsidP="003B42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04ED" w:rsidRPr="00395B6E" w:rsidTr="00992FD8">
        <w:trPr>
          <w:trHeight w:val="137"/>
          <w:jc w:val="center"/>
        </w:trPr>
        <w:tc>
          <w:tcPr>
            <w:tcW w:w="385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43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4ED" w:rsidRPr="00AA1CE2" w:rsidRDefault="00B804ED" w:rsidP="00B80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С</w:t>
            </w:r>
            <w:r w:rsidRPr="00AA1CE2">
              <w:rPr>
                <w:rFonts w:ascii="GHEA Grapalat" w:hAnsi="GHEA Grapalat"/>
                <w:b/>
                <w:sz w:val="14"/>
                <w:szCs w:val="14"/>
                <w:lang w:val="af-ZA"/>
              </w:rPr>
              <w:t>татья 22 Закон РА &lt;&lt;О закупках&gt;&gt;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и </w:t>
            </w:r>
            <w:r w:rsidRPr="008E7D68">
              <w:rPr>
                <w:rFonts w:ascii="GHEA Grapalat" w:hAnsi="GHEA Grapalat"/>
                <w:b/>
                <w:sz w:val="14"/>
                <w:szCs w:val="14"/>
                <w:lang w:val="af-ZA"/>
              </w:rPr>
              <w:t>подпункт 6 пункта 23 ,,Порядка oрганизации закупок,, утвержденного постановлением Правительства РА от 04.05.2017г № 526-Н</w:t>
            </w:r>
          </w:p>
        </w:tc>
      </w:tr>
      <w:tr w:rsidR="00B804ED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286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804ED" w:rsidRPr="00395B6E" w:rsidRDefault="00B804ED" w:rsidP="00B80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04ED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462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24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804ED" w:rsidRPr="00644ACD" w:rsidRDefault="00EA4650" w:rsidP="00EA46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25.05.</w:t>
            </w:r>
            <w:r w:rsidR="00B804ED"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 w:rsidR="00B13D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</w:t>
            </w:r>
            <w:r w:rsidR="00B804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B804ED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3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2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04ED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3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2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04ED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3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804ED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39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2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04ED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3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2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4ED" w:rsidRPr="00395B6E" w:rsidRDefault="00B804ED" w:rsidP="00B804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04ED" w:rsidRPr="00395B6E" w:rsidTr="00992FD8">
        <w:trPr>
          <w:trHeight w:val="54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B804ED" w:rsidRPr="00395B6E" w:rsidRDefault="00B804ED" w:rsidP="00B80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04ED" w:rsidRPr="00395B6E" w:rsidTr="00992FD8">
        <w:trPr>
          <w:trHeight w:val="419"/>
          <w:jc w:val="center"/>
        </w:trPr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986" w:type="dxa"/>
            <w:gridSpan w:val="24"/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B804ED" w:rsidRPr="00395B6E" w:rsidTr="004D0993">
        <w:trPr>
          <w:trHeight w:val="385"/>
          <w:jc w:val="center"/>
        </w:trPr>
        <w:tc>
          <w:tcPr>
            <w:tcW w:w="1392" w:type="dxa"/>
            <w:gridSpan w:val="3"/>
            <w:vMerge/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58" w:type="dxa"/>
            <w:gridSpan w:val="12"/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936" w:type="dxa"/>
            <w:gridSpan w:val="8"/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92" w:type="dxa"/>
            <w:gridSpan w:val="4"/>
            <w:shd w:val="clear" w:color="auto" w:fill="auto"/>
            <w:vAlign w:val="center"/>
          </w:tcPr>
          <w:p w:rsidR="00B804ED" w:rsidRPr="00395B6E" w:rsidRDefault="00B804ED" w:rsidP="00B804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A4650" w:rsidRPr="00395B6E" w:rsidTr="004D0993">
        <w:trPr>
          <w:trHeight w:val="430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EA4650" w:rsidRDefault="00EA4650" w:rsidP="00EA46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EA4650" w:rsidRPr="00B13DF8" w:rsidRDefault="00EA4650" w:rsidP="00EA4650">
            <w:pPr>
              <w:tabs>
                <w:tab w:val="left" w:pos="1248"/>
              </w:tabs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B13DF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ООО "СУРГЕВ"</w:t>
            </w:r>
            <w:r w:rsidRPr="00B13DF8">
              <w:rPr>
                <w:rFonts w:ascii="Calibri" w:hAnsi="Calibri" w:cs="Calibri"/>
                <w:b/>
                <w:color w:val="000000"/>
                <w:sz w:val="14"/>
                <w:szCs w:val="14"/>
                <w:lang w:val="af-ZA" w:eastAsia="en-US"/>
              </w:rPr>
              <w:t> </w:t>
            </w:r>
          </w:p>
        </w:tc>
        <w:tc>
          <w:tcPr>
            <w:tcW w:w="2958" w:type="dxa"/>
            <w:gridSpan w:val="12"/>
            <w:shd w:val="clear" w:color="auto" w:fill="auto"/>
            <w:vAlign w:val="center"/>
          </w:tcPr>
          <w:p w:rsidR="00EA4650" w:rsidRPr="0061377C" w:rsidRDefault="00EA4650" w:rsidP="00EA465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D26F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27 000 000</w:t>
            </w:r>
          </w:p>
        </w:tc>
        <w:tc>
          <w:tcPr>
            <w:tcW w:w="1936" w:type="dxa"/>
            <w:gridSpan w:val="8"/>
            <w:shd w:val="clear" w:color="auto" w:fill="auto"/>
            <w:vAlign w:val="center"/>
          </w:tcPr>
          <w:p w:rsidR="00EA4650" w:rsidRPr="0061377C" w:rsidRDefault="00EA4650" w:rsidP="00EA465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D26F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2092" w:type="dxa"/>
            <w:gridSpan w:val="4"/>
            <w:shd w:val="clear" w:color="auto" w:fill="auto"/>
            <w:vAlign w:val="center"/>
          </w:tcPr>
          <w:p w:rsidR="00EA4650" w:rsidRPr="0061377C" w:rsidRDefault="00EA4650" w:rsidP="00EA465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D26F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27 000 000</w:t>
            </w:r>
          </w:p>
        </w:tc>
      </w:tr>
      <w:tr w:rsidR="00B13DF8" w:rsidRPr="00395B6E" w:rsidTr="004D0993">
        <w:trPr>
          <w:trHeight w:val="277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3DF8" w:rsidRPr="00395B6E" w:rsidTr="00992FD8">
        <w:trPr>
          <w:jc w:val="center"/>
        </w:trPr>
        <w:tc>
          <w:tcPr>
            <w:tcW w:w="1028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Данные об отклоненных заявках</w:t>
            </w:r>
          </w:p>
        </w:tc>
      </w:tr>
      <w:tr w:rsidR="00B13DF8" w:rsidRPr="00395B6E" w:rsidTr="00992FD8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9" w:type="dxa"/>
            <w:gridSpan w:val="3"/>
            <w:vMerge w:val="restart"/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07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13DF8" w:rsidRPr="00395B6E" w:rsidTr="00992FD8">
        <w:trPr>
          <w:trHeight w:val="1294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AC1E22" w:rsidRDefault="00B13DF8" w:rsidP="00B13DF8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B13DF8" w:rsidRPr="007C49B5" w:rsidRDefault="00B13DF8" w:rsidP="00B13DF8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33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4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13DF8" w:rsidRPr="00395B6E" w:rsidTr="00992FD8">
        <w:trPr>
          <w:trHeight w:val="268"/>
          <w:jc w:val="center"/>
        </w:trPr>
        <w:tc>
          <w:tcPr>
            <w:tcW w:w="2411" w:type="dxa"/>
            <w:gridSpan w:val="6"/>
            <w:vMerge w:val="restart"/>
            <w:shd w:val="clear" w:color="auto" w:fill="auto"/>
            <w:vAlign w:val="center"/>
          </w:tcPr>
          <w:p w:rsidR="00B13DF8" w:rsidRPr="00395B6E" w:rsidRDefault="00B13DF8" w:rsidP="00B13DF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7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992FD8" w:rsidRDefault="00B13DF8" w:rsidP="00B13DF8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B5492">
              <w:rPr>
                <w:rFonts w:ascii="GHEA Grapalat" w:hAnsi="GHEA Grapalat"/>
                <w:b/>
                <w:sz w:val="14"/>
                <w:szCs w:val="14"/>
              </w:rPr>
              <w:t>: Иные основания для отклонения заявок.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</w:tr>
      <w:tr w:rsidR="00B13DF8" w:rsidRPr="00395B6E" w:rsidTr="00992FD8">
        <w:trPr>
          <w:trHeight w:val="197"/>
          <w:jc w:val="center"/>
        </w:trPr>
        <w:tc>
          <w:tcPr>
            <w:tcW w:w="24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7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C17222" w:rsidRDefault="00B13DF8" w:rsidP="00B13DF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3DF8" w:rsidRPr="00395B6E" w:rsidTr="00992FD8">
        <w:trPr>
          <w:trHeight w:val="129"/>
          <w:jc w:val="center"/>
        </w:trPr>
        <w:tc>
          <w:tcPr>
            <w:tcW w:w="10286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3DF8" w:rsidRPr="00395B6E" w:rsidTr="00992FD8">
        <w:trPr>
          <w:trHeight w:val="403"/>
          <w:jc w:val="center"/>
        </w:trPr>
        <w:tc>
          <w:tcPr>
            <w:tcW w:w="446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2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644ACD" w:rsidRDefault="004D0993" w:rsidP="00DE2BA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19.06.</w:t>
            </w:r>
            <w:r w:rsidR="00B13DF8">
              <w:rPr>
                <w:rFonts w:ascii="GHEA Grapalat" w:hAnsi="GHEA Grapalat" w:cs="Sylfaen"/>
                <w:b/>
                <w:sz w:val="14"/>
                <w:szCs w:val="14"/>
              </w:rPr>
              <w:t>2023</w:t>
            </w:r>
            <w:r w:rsidR="00B13DF8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B13DF8" w:rsidRPr="00395B6E" w:rsidTr="00992FD8">
        <w:trPr>
          <w:trHeight w:val="313"/>
          <w:jc w:val="center"/>
        </w:trPr>
        <w:tc>
          <w:tcPr>
            <w:tcW w:w="4463" w:type="dxa"/>
            <w:gridSpan w:val="15"/>
            <w:vMerge w:val="restart"/>
            <w:shd w:val="clear" w:color="auto" w:fill="auto"/>
            <w:vAlign w:val="center"/>
          </w:tcPr>
          <w:p w:rsidR="00B13DF8" w:rsidRPr="00395B6E" w:rsidRDefault="00B13DF8" w:rsidP="00B13D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B13DF8" w:rsidRPr="00395B6E" w:rsidTr="00992FD8">
        <w:trPr>
          <w:trHeight w:val="385"/>
          <w:jc w:val="center"/>
        </w:trPr>
        <w:tc>
          <w:tcPr>
            <w:tcW w:w="446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992FD8" w:rsidRDefault="00A16B79" w:rsidP="00DE2BA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7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992FD8" w:rsidRDefault="00A16B79" w:rsidP="00B13DF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B13DF8" w:rsidRPr="00395B6E" w:rsidTr="00992FD8">
        <w:trPr>
          <w:trHeight w:val="430"/>
          <w:jc w:val="center"/>
        </w:trPr>
        <w:tc>
          <w:tcPr>
            <w:tcW w:w="10286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13DF8" w:rsidRPr="001246A1" w:rsidRDefault="00B13DF8" w:rsidP="004D099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        </w:t>
            </w:r>
            <w:r w:rsidR="004D099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</w:t>
            </w:r>
            <w:r w:rsidR="00DE2BA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2023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B13DF8" w:rsidRPr="00395B6E" w:rsidTr="00992FD8">
        <w:trPr>
          <w:trHeight w:val="344"/>
          <w:jc w:val="center"/>
        </w:trPr>
        <w:tc>
          <w:tcPr>
            <w:tcW w:w="446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2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644ACD" w:rsidRDefault="004D0993" w:rsidP="004D099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03</w:t>
            </w:r>
            <w:r w:rsidR="00DE2BA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 w:rsidR="00B13DF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B13DF8">
              <w:rPr>
                <w:rFonts w:ascii="GHEA Grapalat" w:hAnsi="GHEA Grapalat" w:cs="Sylfaen"/>
                <w:b/>
                <w:sz w:val="14"/>
                <w:szCs w:val="14"/>
              </w:rPr>
              <w:t>2023</w:t>
            </w:r>
            <w:r w:rsidR="00B13DF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B13DF8" w:rsidRPr="00395B6E" w:rsidTr="00992FD8">
        <w:trPr>
          <w:trHeight w:val="344"/>
          <w:jc w:val="center"/>
        </w:trPr>
        <w:tc>
          <w:tcPr>
            <w:tcW w:w="446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2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644ACD" w:rsidRDefault="004D0993" w:rsidP="00B13DF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06.07</w:t>
            </w:r>
            <w:r w:rsidR="00DE2BA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B13DF8">
              <w:rPr>
                <w:rFonts w:ascii="GHEA Grapalat" w:hAnsi="GHEA Grapalat" w:cs="Sylfaen"/>
                <w:b/>
                <w:sz w:val="14"/>
                <w:szCs w:val="14"/>
              </w:rPr>
              <w:t>2023</w:t>
            </w:r>
            <w:r w:rsidR="00B13DF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B13DF8" w:rsidRPr="00395B6E" w:rsidTr="00992FD8">
        <w:trPr>
          <w:trHeight w:val="288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3DF8" w:rsidRPr="00395B6E" w:rsidTr="00992FD8">
        <w:trPr>
          <w:trHeight w:val="358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B13DF8" w:rsidRPr="00395B6E" w:rsidRDefault="00B13DF8" w:rsidP="00B13D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050" w:type="dxa"/>
            <w:gridSpan w:val="28"/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13DF8" w:rsidRPr="00395B6E" w:rsidTr="00992FD8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B13DF8" w:rsidRPr="00395B6E" w:rsidRDefault="00B13DF8" w:rsidP="00B13D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5"/>
            <w:vMerge w:val="restart"/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04" w:type="dxa"/>
            <w:gridSpan w:val="7"/>
            <w:vMerge w:val="restart"/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0" w:type="dxa"/>
            <w:gridSpan w:val="6"/>
            <w:vMerge w:val="restart"/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62" w:type="dxa"/>
            <w:gridSpan w:val="5"/>
            <w:vMerge w:val="restart"/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62" w:type="dxa"/>
            <w:gridSpan w:val="5"/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13DF8" w:rsidRPr="00395B6E" w:rsidTr="00992FD8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B13DF8" w:rsidRPr="00395B6E" w:rsidRDefault="00B13DF8" w:rsidP="00B13D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5"/>
            <w:vMerge/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vMerge/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62" w:type="dxa"/>
            <w:gridSpan w:val="5"/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13DF8" w:rsidRPr="00395B6E" w:rsidTr="00DE2BA2">
        <w:trPr>
          <w:trHeight w:val="637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4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3DF8" w:rsidRPr="00395B6E" w:rsidRDefault="00B13DF8" w:rsidP="00B13D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A16B79" w:rsidRPr="00395B6E" w:rsidTr="00992FD8">
        <w:trPr>
          <w:trHeight w:val="763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A16B79" w:rsidRPr="00A16B79" w:rsidRDefault="00A16B79" w:rsidP="00A16B79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16B7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:rsidR="00A16B79" w:rsidRPr="00B13DF8" w:rsidRDefault="00A16B79" w:rsidP="00A16B79">
            <w:pPr>
              <w:tabs>
                <w:tab w:val="left" w:pos="1248"/>
              </w:tabs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B13DF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ООО "СУРГЕВ"</w:t>
            </w:r>
            <w:r w:rsidRPr="00A16B79">
              <w:rPr>
                <w:rFonts w:ascii="Calibri" w:hAnsi="Calibri" w:cs="Calibri"/>
                <w:b/>
                <w:color w:val="000000"/>
                <w:sz w:val="14"/>
                <w:szCs w:val="14"/>
                <w:lang w:val="af-ZA"/>
              </w:rPr>
              <w:t> </w:t>
            </w:r>
          </w:p>
        </w:tc>
        <w:tc>
          <w:tcPr>
            <w:tcW w:w="1552" w:type="dxa"/>
            <w:gridSpan w:val="5"/>
            <w:shd w:val="clear" w:color="auto" w:fill="auto"/>
            <w:vAlign w:val="center"/>
          </w:tcPr>
          <w:p w:rsidR="00A16B79" w:rsidRPr="00A16B79" w:rsidRDefault="00A16B79" w:rsidP="00A16B79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16B7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HHQK-GHKhTsDzB-23/9</w:t>
            </w:r>
          </w:p>
        </w:tc>
        <w:tc>
          <w:tcPr>
            <w:tcW w:w="1604" w:type="dxa"/>
            <w:gridSpan w:val="7"/>
            <w:shd w:val="clear" w:color="auto" w:fill="auto"/>
            <w:vAlign w:val="center"/>
          </w:tcPr>
          <w:p w:rsidR="00A16B79" w:rsidRPr="00A16B79" w:rsidRDefault="00A16B79" w:rsidP="00A16B79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16B7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06.07.2023г.</w:t>
            </w:r>
          </w:p>
        </w:tc>
        <w:tc>
          <w:tcPr>
            <w:tcW w:w="1170" w:type="dxa"/>
            <w:gridSpan w:val="6"/>
            <w:shd w:val="clear" w:color="auto" w:fill="auto"/>
            <w:vAlign w:val="center"/>
          </w:tcPr>
          <w:p w:rsidR="00A16B79" w:rsidRPr="00A16B79" w:rsidRDefault="00A16B79" w:rsidP="00A16B79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16B7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Окончание строитель</w:t>
            </w:r>
          </w:p>
          <w:p w:rsidR="00A16B79" w:rsidRPr="00A16B79" w:rsidRDefault="00A16B79" w:rsidP="00A16B79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16B7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ных работ</w:t>
            </w:r>
          </w:p>
        </w:tc>
        <w:tc>
          <w:tcPr>
            <w:tcW w:w="1062" w:type="dxa"/>
            <w:gridSpan w:val="5"/>
            <w:shd w:val="clear" w:color="auto" w:fill="auto"/>
            <w:vAlign w:val="center"/>
          </w:tcPr>
          <w:p w:rsidR="00A16B79" w:rsidRPr="00A16B79" w:rsidRDefault="00A16B79" w:rsidP="00A16B79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16B7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до 30% от цены договора</w:t>
            </w:r>
          </w:p>
        </w:tc>
        <w:tc>
          <w:tcPr>
            <w:tcW w:w="1164" w:type="dxa"/>
            <w:gridSpan w:val="3"/>
            <w:shd w:val="clear" w:color="auto" w:fill="auto"/>
            <w:vAlign w:val="center"/>
          </w:tcPr>
          <w:p w:rsidR="00A16B79" w:rsidRPr="0049601C" w:rsidRDefault="00A16B79" w:rsidP="00A16B79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498" w:type="dxa"/>
            <w:gridSpan w:val="2"/>
            <w:shd w:val="clear" w:color="auto" w:fill="auto"/>
            <w:vAlign w:val="center"/>
          </w:tcPr>
          <w:p w:rsidR="00A16B79" w:rsidRPr="0049601C" w:rsidRDefault="00A16B79" w:rsidP="00A16B79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9601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27 000 000</w:t>
            </w:r>
          </w:p>
        </w:tc>
      </w:tr>
      <w:tr w:rsidR="00DE2BA2" w:rsidRPr="00395B6E" w:rsidTr="00992FD8">
        <w:trPr>
          <w:trHeight w:val="340"/>
          <w:jc w:val="center"/>
        </w:trPr>
        <w:tc>
          <w:tcPr>
            <w:tcW w:w="10286" w:type="dxa"/>
            <w:gridSpan w:val="33"/>
            <w:shd w:val="clear" w:color="auto" w:fill="auto"/>
            <w:vAlign w:val="center"/>
          </w:tcPr>
          <w:p w:rsidR="00DE2BA2" w:rsidRPr="00D93B12" w:rsidRDefault="00DE2BA2" w:rsidP="00DE2BA2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93B1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E2BA2" w:rsidRPr="00395B6E" w:rsidTr="00992FD8">
        <w:trPr>
          <w:trHeight w:val="637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BA2" w:rsidRPr="00395B6E" w:rsidRDefault="00DE2BA2" w:rsidP="00DE2B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BA2" w:rsidRPr="00395B6E" w:rsidRDefault="00DE2BA2" w:rsidP="00DE2B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BA2" w:rsidRPr="00395B6E" w:rsidRDefault="00DE2BA2" w:rsidP="00DE2B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4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BA2" w:rsidRPr="00395B6E" w:rsidRDefault="00DE2BA2" w:rsidP="00DE2B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BA2" w:rsidRPr="00395B6E" w:rsidRDefault="00DE2BA2" w:rsidP="00DE2B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BA2" w:rsidRPr="00395B6E" w:rsidRDefault="00DE2BA2" w:rsidP="00DE2B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A16B79" w:rsidRPr="00395B6E" w:rsidTr="00992FD8">
        <w:trPr>
          <w:trHeight w:val="538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B79" w:rsidRPr="0088194B" w:rsidRDefault="00A16B79" w:rsidP="00A16B7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bookmarkStart w:id="0" w:name="_GoBack" w:colFirst="3" w:colLast="5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B79" w:rsidRPr="00B13DF8" w:rsidRDefault="00A16B79" w:rsidP="00A16B79">
            <w:pPr>
              <w:tabs>
                <w:tab w:val="left" w:pos="1248"/>
              </w:tabs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B13DF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ООО "СУРГЕВ"</w:t>
            </w:r>
            <w:r w:rsidRPr="00B13DF8">
              <w:rPr>
                <w:rFonts w:ascii="Calibri" w:hAnsi="Calibri" w:cs="Calibri"/>
                <w:b/>
                <w:color w:val="000000"/>
                <w:sz w:val="14"/>
                <w:szCs w:val="14"/>
                <w:lang w:val="af-ZA" w:eastAsia="en-US"/>
              </w:rPr>
              <w:t> </w:t>
            </w:r>
          </w:p>
        </w:tc>
        <w:tc>
          <w:tcPr>
            <w:tcW w:w="23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B79" w:rsidRPr="0088194B" w:rsidRDefault="00A16B79" w:rsidP="00A16B7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г. Ереван, Аван Туманян 3/10</w:t>
            </w:r>
          </w:p>
        </w:tc>
        <w:tc>
          <w:tcPr>
            <w:tcW w:w="194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B79" w:rsidRPr="002A6471" w:rsidRDefault="00A16B79" w:rsidP="00A16B7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F55C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surgev.llc@mail.ru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B79" w:rsidRPr="002A6471" w:rsidRDefault="00A16B79" w:rsidP="00A16B7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B464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1150009409879824</w:t>
            </w:r>
          </w:p>
        </w:tc>
        <w:tc>
          <w:tcPr>
            <w:tcW w:w="18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B79" w:rsidRPr="002A6471" w:rsidRDefault="00A16B79" w:rsidP="00A16B7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B464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00868322</w:t>
            </w:r>
          </w:p>
        </w:tc>
      </w:tr>
      <w:bookmarkEnd w:id="0"/>
      <w:tr w:rsidR="00DE2BA2" w:rsidRPr="00395B6E" w:rsidTr="00992FD8">
        <w:trPr>
          <w:trHeight w:val="288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DE2BA2" w:rsidRPr="00395B6E" w:rsidRDefault="00DE2BA2" w:rsidP="00DE2B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BA2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BA2" w:rsidRPr="00395B6E" w:rsidRDefault="00DE2BA2" w:rsidP="00DE2BA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3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BA2" w:rsidRPr="00395B6E" w:rsidRDefault="00DE2BA2" w:rsidP="00DE2BA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E2BA2" w:rsidRPr="00395B6E" w:rsidTr="00992FD8">
        <w:trPr>
          <w:trHeight w:val="288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DE2BA2" w:rsidRPr="00395B6E" w:rsidRDefault="00DE2BA2" w:rsidP="00DE2B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BA2" w:rsidRPr="00395B6E" w:rsidTr="00992FD8">
        <w:trPr>
          <w:trHeight w:val="2932"/>
          <w:jc w:val="center"/>
        </w:trPr>
        <w:tc>
          <w:tcPr>
            <w:tcW w:w="10286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DE2BA2" w:rsidRPr="00B946EF" w:rsidRDefault="00DE2BA2" w:rsidP="00DE2B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DE2BA2" w:rsidRPr="00B946EF" w:rsidRDefault="00DE2BA2" w:rsidP="00DE2B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DE2BA2" w:rsidRPr="00AC1E22" w:rsidRDefault="00DE2BA2" w:rsidP="00DE2B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DE2BA2" w:rsidRPr="00205D54" w:rsidRDefault="00DE2BA2" w:rsidP="00DE2B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DE2BA2" w:rsidRPr="00C24736" w:rsidRDefault="00DE2BA2" w:rsidP="00DE2B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E2BA2" w:rsidRPr="00A747D5" w:rsidRDefault="00DE2BA2" w:rsidP="00DE2B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E2BA2" w:rsidRPr="00A747D5" w:rsidRDefault="00DE2BA2" w:rsidP="00DE2B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E2BA2" w:rsidRPr="006D6189" w:rsidRDefault="00DE2BA2" w:rsidP="00DE2B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E2BA2" w:rsidRPr="00A83176" w:rsidRDefault="00DE2BA2" w:rsidP="00DE2B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-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ar.mirzoyan@minurban.am</w:t>
            </w:r>
          </w:p>
        </w:tc>
      </w:tr>
      <w:tr w:rsidR="00DE2BA2" w:rsidRPr="00395B6E" w:rsidTr="00992FD8">
        <w:trPr>
          <w:trHeight w:val="475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E2BA2" w:rsidRPr="00395B6E" w:rsidRDefault="00DE2BA2" w:rsidP="00DE2B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731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DE2BA2" w:rsidRDefault="00DE2BA2" w:rsidP="00DE2B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DE2BA2" w:rsidRDefault="00DE2BA2" w:rsidP="00DE2BA2">
            <w:pPr>
              <w:rPr>
                <w:rFonts w:ascii="GHEA Grapalat" w:hAnsi="GHEA Grapalat"/>
                <w:sz w:val="14"/>
                <w:szCs w:val="14"/>
              </w:rPr>
            </w:pPr>
          </w:p>
          <w:p w:rsidR="00DE2BA2" w:rsidRPr="00A83176" w:rsidRDefault="00DE2BA2" w:rsidP="00DE2BA2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Опубликованы на электронных сайтах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gnumner.am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и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>armeps.am</w:t>
            </w:r>
          </w:p>
        </w:tc>
      </w:tr>
      <w:tr w:rsidR="00DE2BA2" w:rsidRPr="00395B6E" w:rsidTr="00992FD8">
        <w:trPr>
          <w:trHeight w:val="288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DE2BA2" w:rsidRPr="00395B6E" w:rsidRDefault="00DE2BA2" w:rsidP="00DE2B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E2BA2" w:rsidRPr="00395B6E" w:rsidRDefault="00DE2BA2" w:rsidP="00DE2B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BA2" w:rsidRPr="00395B6E" w:rsidTr="00992FD8">
        <w:trPr>
          <w:trHeight w:val="1312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BA2" w:rsidRPr="00395B6E" w:rsidRDefault="00DE2BA2" w:rsidP="00DE2BA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73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BA2" w:rsidRPr="00395B6E" w:rsidRDefault="00DE2BA2" w:rsidP="00DE2B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DE2BA2" w:rsidRPr="00395B6E" w:rsidTr="00992FD8">
        <w:trPr>
          <w:trHeight w:val="288"/>
          <w:jc w:val="center"/>
        </w:trPr>
        <w:tc>
          <w:tcPr>
            <w:tcW w:w="10286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E2BA2" w:rsidRPr="00395B6E" w:rsidRDefault="00DE2BA2" w:rsidP="00DE2B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BA2" w:rsidRPr="00395B6E" w:rsidTr="00992FD8">
        <w:trPr>
          <w:trHeight w:val="673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BA2" w:rsidRPr="00395B6E" w:rsidRDefault="00DE2BA2" w:rsidP="00DE2BA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73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BA2" w:rsidRPr="00A83176" w:rsidRDefault="00DE2BA2" w:rsidP="00DE2B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не подано</w:t>
            </w:r>
          </w:p>
        </w:tc>
      </w:tr>
      <w:tr w:rsidR="00DE2BA2" w:rsidRPr="00395B6E" w:rsidTr="00992FD8">
        <w:trPr>
          <w:trHeight w:val="288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DE2BA2" w:rsidRPr="00395B6E" w:rsidRDefault="00DE2BA2" w:rsidP="00DE2B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BA2" w:rsidRPr="00395B6E" w:rsidTr="00992FD8">
        <w:trPr>
          <w:trHeight w:val="427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BA2" w:rsidRPr="00395B6E" w:rsidRDefault="00DE2BA2" w:rsidP="00DE2BA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73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BA2" w:rsidRPr="00D2161C" w:rsidRDefault="00DE2BA2" w:rsidP="00DE2BA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2BA2" w:rsidRPr="00395B6E" w:rsidTr="00992FD8">
        <w:trPr>
          <w:trHeight w:val="288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DE2BA2" w:rsidRPr="00395B6E" w:rsidRDefault="00DE2BA2" w:rsidP="00DE2B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BA2" w:rsidRPr="00395B6E" w:rsidTr="00992FD8">
        <w:trPr>
          <w:trHeight w:val="227"/>
          <w:jc w:val="center"/>
        </w:trPr>
        <w:tc>
          <w:tcPr>
            <w:tcW w:w="10286" w:type="dxa"/>
            <w:gridSpan w:val="33"/>
            <w:shd w:val="clear" w:color="auto" w:fill="auto"/>
            <w:vAlign w:val="center"/>
          </w:tcPr>
          <w:p w:rsidR="00DE2BA2" w:rsidRPr="00395B6E" w:rsidRDefault="00DE2BA2" w:rsidP="00DE2B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E2BA2" w:rsidRPr="00395B6E" w:rsidTr="00992FD8">
        <w:trPr>
          <w:trHeight w:val="47"/>
          <w:jc w:val="center"/>
        </w:trPr>
        <w:tc>
          <w:tcPr>
            <w:tcW w:w="31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BA2" w:rsidRPr="00395B6E" w:rsidRDefault="00DE2BA2" w:rsidP="00DE2B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9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BA2" w:rsidRPr="00395B6E" w:rsidRDefault="00DE2BA2" w:rsidP="00DE2B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4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BA2" w:rsidRPr="00395B6E" w:rsidRDefault="00DE2BA2" w:rsidP="00DE2B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E2BA2" w:rsidRPr="00395B6E" w:rsidTr="00992FD8">
        <w:trPr>
          <w:trHeight w:val="60"/>
          <w:jc w:val="center"/>
        </w:trPr>
        <w:tc>
          <w:tcPr>
            <w:tcW w:w="3108" w:type="dxa"/>
            <w:gridSpan w:val="8"/>
            <w:shd w:val="clear" w:color="auto" w:fill="auto"/>
            <w:vAlign w:val="center"/>
          </w:tcPr>
          <w:p w:rsidR="00DE2BA2" w:rsidRPr="00395B6E" w:rsidRDefault="00DE2BA2" w:rsidP="00DE2B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Назик Арутюнян</w:t>
            </w:r>
          </w:p>
        </w:tc>
        <w:tc>
          <w:tcPr>
            <w:tcW w:w="3693" w:type="dxa"/>
            <w:gridSpan w:val="17"/>
            <w:shd w:val="clear" w:color="auto" w:fill="auto"/>
            <w:vAlign w:val="center"/>
          </w:tcPr>
          <w:p w:rsidR="00DE2BA2" w:rsidRPr="00395B6E" w:rsidRDefault="00DE2BA2" w:rsidP="00DE2B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485" w:type="dxa"/>
            <w:gridSpan w:val="8"/>
            <w:shd w:val="clear" w:color="auto" w:fill="auto"/>
            <w:vAlign w:val="center"/>
          </w:tcPr>
          <w:p w:rsidR="00DE2BA2" w:rsidRPr="00395B6E" w:rsidRDefault="00DE2BA2" w:rsidP="00DE2B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t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ender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DC2602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Комитет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</w:t>
      </w: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по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</w:t>
      </w: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градостроительству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РА</w:t>
      </w:r>
    </w:p>
    <w:sectPr w:rsidR="00613058" w:rsidRPr="00DC2602" w:rsidSect="00B7548F">
      <w:footerReference w:type="even" r:id="rId8"/>
      <w:footerReference w:type="default" r:id="rId9"/>
      <w:pgSz w:w="11906" w:h="16838"/>
      <w:pgMar w:top="450" w:right="656" w:bottom="141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96E" w:rsidRDefault="006A196E">
      <w:r>
        <w:separator/>
      </w:r>
    </w:p>
  </w:endnote>
  <w:endnote w:type="continuationSeparator" w:id="0">
    <w:p w:rsidR="006A196E" w:rsidRDefault="006A1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16"/>
        <w:szCs w:val="16"/>
      </w:rPr>
    </w:sdtEndPr>
    <w:sdtContent>
      <w:p w:rsidR="008257B0" w:rsidRPr="00AA1326" w:rsidRDefault="005A1214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AA1326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AA1326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AA1326">
          <w:rPr>
            <w:rFonts w:ascii="GHEA Grapalat" w:hAnsi="GHEA Grapalat"/>
            <w:sz w:val="16"/>
            <w:szCs w:val="16"/>
          </w:rPr>
          <w:fldChar w:fldCharType="separate"/>
        </w:r>
        <w:r w:rsidR="00A16B79">
          <w:rPr>
            <w:rFonts w:ascii="GHEA Grapalat" w:hAnsi="GHEA Grapalat"/>
            <w:noProof/>
            <w:sz w:val="16"/>
            <w:szCs w:val="16"/>
          </w:rPr>
          <w:t>3</w:t>
        </w:r>
        <w:r w:rsidRPr="00AA1326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96E" w:rsidRDefault="006A196E">
      <w:r>
        <w:separator/>
      </w:r>
    </w:p>
  </w:footnote>
  <w:footnote w:type="continuationSeparator" w:id="0">
    <w:p w:rsidR="006A196E" w:rsidRDefault="006A196E">
      <w:r>
        <w:continuationSeparator/>
      </w:r>
    </w:p>
  </w:footnote>
  <w:footnote w:id="1">
    <w:p w:rsidR="00227F34" w:rsidRPr="00B13DF8" w:rsidRDefault="00227F34" w:rsidP="004C584B">
      <w:pPr>
        <w:pStyle w:val="FootnoteText"/>
        <w:jc w:val="both"/>
        <w:rPr>
          <w:rFonts w:ascii="GHEA Grapalat" w:hAnsi="GHEA Grapalat" w:cs="Sylfaen"/>
          <w:sz w:val="14"/>
          <w:szCs w:val="14"/>
        </w:rPr>
      </w:pPr>
      <w:r w:rsidRPr="00B13DF8">
        <w:rPr>
          <w:rFonts w:ascii="GHEA Grapalat" w:hAnsi="GHEA Grapalat"/>
          <w:sz w:val="14"/>
          <w:szCs w:val="14"/>
        </w:rPr>
        <w:footnoteRef/>
      </w:r>
      <w:r w:rsidRPr="00B13DF8">
        <w:rPr>
          <w:rFonts w:ascii="GHEA Grapalat" w:hAnsi="GHEA Grapalat"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B13DF8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B13DF8">
        <w:rPr>
          <w:rFonts w:ascii="GHEA Grapalat" w:hAnsi="GHEA Grapalat"/>
          <w:sz w:val="14"/>
          <w:szCs w:val="14"/>
          <w:vertAlign w:val="superscript"/>
        </w:rPr>
        <w:footnoteRef/>
      </w:r>
      <w:r w:rsidRPr="00B13DF8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B13DF8">
        <w:rPr>
          <w:rFonts w:ascii="GHEA Grapalat" w:hAnsi="GHEA Grapalat"/>
          <w:sz w:val="14"/>
          <w:szCs w:val="14"/>
        </w:rPr>
        <w:t xml:space="preserve">Заполнить количество товаров, услуг, работ, закупаемых </w:t>
      </w:r>
      <w:r w:rsidR="00430FCC" w:rsidRPr="00B13DF8">
        <w:rPr>
          <w:rFonts w:ascii="GHEA Grapalat" w:hAnsi="GHEA Grapalat"/>
          <w:sz w:val="14"/>
          <w:szCs w:val="14"/>
        </w:rPr>
        <w:t xml:space="preserve">на имеющиеся финансовые средства </w:t>
      </w:r>
      <w:r w:rsidRPr="00B13DF8">
        <w:rPr>
          <w:rFonts w:ascii="GHEA Grapalat" w:hAnsi="GHEA Grapalat"/>
          <w:sz w:val="14"/>
          <w:szCs w:val="14"/>
        </w:rPr>
        <w:t xml:space="preserve">в рамках данного договора, а </w:t>
      </w:r>
      <w:r w:rsidR="00430FCC" w:rsidRPr="00B13DF8">
        <w:rPr>
          <w:rFonts w:ascii="GHEA Grapalat" w:hAnsi="GHEA Grapalat"/>
          <w:sz w:val="14"/>
          <w:szCs w:val="14"/>
        </w:rPr>
        <w:t xml:space="preserve">общее </w:t>
      </w:r>
      <w:r w:rsidRPr="00B13DF8">
        <w:rPr>
          <w:rFonts w:ascii="GHEA Grapalat" w:hAnsi="GHEA Grapalat"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B13DF8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B13DF8">
        <w:rPr>
          <w:rFonts w:ascii="GHEA Grapalat" w:hAnsi="GHEA Grapalat"/>
          <w:sz w:val="14"/>
          <w:szCs w:val="14"/>
          <w:vertAlign w:val="superscript"/>
        </w:rPr>
        <w:footnoteRef/>
      </w:r>
      <w:r w:rsidRPr="00B13DF8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B13DF8">
        <w:rPr>
          <w:rFonts w:ascii="GHEA Grapalat" w:hAnsi="GHEA Grapalat"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B804ED" w:rsidRPr="00B13DF8" w:rsidRDefault="00B804ED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B13DF8">
        <w:rPr>
          <w:rFonts w:ascii="GHEA Grapalat" w:hAnsi="GHEA Grapalat"/>
          <w:sz w:val="14"/>
          <w:szCs w:val="14"/>
          <w:vertAlign w:val="superscript"/>
        </w:rPr>
        <w:footnoteRef/>
      </w:r>
      <w:r w:rsidRPr="00B13DF8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B13DF8">
        <w:rPr>
          <w:rFonts w:ascii="GHEA Grapalat" w:hAnsi="GHEA Grapalat"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B804ED" w:rsidRPr="00B13DF8" w:rsidRDefault="00B804ED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lang w:val="es-ES"/>
        </w:rPr>
      </w:pPr>
      <w:r w:rsidRPr="00B13DF8">
        <w:rPr>
          <w:rStyle w:val="FootnoteReference"/>
          <w:rFonts w:ascii="GHEA Grapalat" w:hAnsi="GHEA Grapalat"/>
          <w:sz w:val="14"/>
          <w:szCs w:val="14"/>
        </w:rPr>
        <w:footnoteRef/>
      </w:r>
      <w:r w:rsidRPr="00B13DF8">
        <w:rPr>
          <w:rFonts w:ascii="GHEA Grapalat" w:hAnsi="GHEA Grapalat"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B13DF8" w:rsidRPr="005B4CC1" w:rsidRDefault="00B13DF8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DE2BA2" w:rsidRPr="005B4CC1" w:rsidRDefault="00DE2BA2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6797"/>
    <w:rsid w:val="00017AE7"/>
    <w:rsid w:val="00021E33"/>
    <w:rsid w:val="00022E27"/>
    <w:rsid w:val="00023F1F"/>
    <w:rsid w:val="00025EFB"/>
    <w:rsid w:val="00027904"/>
    <w:rsid w:val="00032B27"/>
    <w:rsid w:val="00033BA8"/>
    <w:rsid w:val="00034417"/>
    <w:rsid w:val="0003635A"/>
    <w:rsid w:val="00040BA1"/>
    <w:rsid w:val="0004365B"/>
    <w:rsid w:val="000536FC"/>
    <w:rsid w:val="0005765A"/>
    <w:rsid w:val="00062BDF"/>
    <w:rsid w:val="00063D6E"/>
    <w:rsid w:val="000653C4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935"/>
    <w:rsid w:val="000B3F73"/>
    <w:rsid w:val="000C058E"/>
    <w:rsid w:val="000C210A"/>
    <w:rsid w:val="000C36DD"/>
    <w:rsid w:val="000D2565"/>
    <w:rsid w:val="000D2A71"/>
    <w:rsid w:val="000D3C84"/>
    <w:rsid w:val="000E312B"/>
    <w:rsid w:val="000E38C2"/>
    <w:rsid w:val="000E517F"/>
    <w:rsid w:val="000E649B"/>
    <w:rsid w:val="000F2917"/>
    <w:rsid w:val="00100D10"/>
    <w:rsid w:val="00102A32"/>
    <w:rsid w:val="001038C8"/>
    <w:rsid w:val="00120E57"/>
    <w:rsid w:val="00124077"/>
    <w:rsid w:val="001246A1"/>
    <w:rsid w:val="00125AFF"/>
    <w:rsid w:val="00132E94"/>
    <w:rsid w:val="00137E15"/>
    <w:rsid w:val="001407E9"/>
    <w:rsid w:val="0014470D"/>
    <w:rsid w:val="00144797"/>
    <w:rsid w:val="001466A8"/>
    <w:rsid w:val="001517BC"/>
    <w:rsid w:val="00151829"/>
    <w:rsid w:val="001563E9"/>
    <w:rsid w:val="001628D6"/>
    <w:rsid w:val="00180617"/>
    <w:rsid w:val="00181896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3086"/>
    <w:rsid w:val="001C521B"/>
    <w:rsid w:val="001C578F"/>
    <w:rsid w:val="001E7074"/>
    <w:rsid w:val="001F2A20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C14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28C6"/>
    <w:rsid w:val="002854BD"/>
    <w:rsid w:val="00286F44"/>
    <w:rsid w:val="0029297C"/>
    <w:rsid w:val="002955FD"/>
    <w:rsid w:val="002A5B15"/>
    <w:rsid w:val="002B3E7D"/>
    <w:rsid w:val="002B3F6D"/>
    <w:rsid w:val="002C184C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5C6D"/>
    <w:rsid w:val="00341CA5"/>
    <w:rsid w:val="00344006"/>
    <w:rsid w:val="00345C5A"/>
    <w:rsid w:val="00347CE2"/>
    <w:rsid w:val="0035269C"/>
    <w:rsid w:val="00360627"/>
    <w:rsid w:val="00361AC1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0D0"/>
    <w:rsid w:val="00376579"/>
    <w:rsid w:val="00383CE9"/>
    <w:rsid w:val="0038605D"/>
    <w:rsid w:val="00386D81"/>
    <w:rsid w:val="003875C3"/>
    <w:rsid w:val="00390A75"/>
    <w:rsid w:val="0039239E"/>
    <w:rsid w:val="003928E5"/>
    <w:rsid w:val="003939D3"/>
    <w:rsid w:val="00395B6E"/>
    <w:rsid w:val="003A3E47"/>
    <w:rsid w:val="003B24BE"/>
    <w:rsid w:val="003B2BED"/>
    <w:rsid w:val="003B429D"/>
    <w:rsid w:val="003C0293"/>
    <w:rsid w:val="003C7031"/>
    <w:rsid w:val="003D17D0"/>
    <w:rsid w:val="003D5271"/>
    <w:rsid w:val="003D78AD"/>
    <w:rsid w:val="003E343E"/>
    <w:rsid w:val="003E3446"/>
    <w:rsid w:val="003F49B4"/>
    <w:rsid w:val="003F5A52"/>
    <w:rsid w:val="004001A0"/>
    <w:rsid w:val="00400B65"/>
    <w:rsid w:val="00413E3C"/>
    <w:rsid w:val="004142D4"/>
    <w:rsid w:val="00417F8E"/>
    <w:rsid w:val="00430FCC"/>
    <w:rsid w:val="00432474"/>
    <w:rsid w:val="0043269D"/>
    <w:rsid w:val="004328D4"/>
    <w:rsid w:val="0043348C"/>
    <w:rsid w:val="00434012"/>
    <w:rsid w:val="00434336"/>
    <w:rsid w:val="004343A2"/>
    <w:rsid w:val="00437379"/>
    <w:rsid w:val="004408B0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1D60"/>
    <w:rsid w:val="004A5723"/>
    <w:rsid w:val="004B0C88"/>
    <w:rsid w:val="004B2C83"/>
    <w:rsid w:val="004B2CAE"/>
    <w:rsid w:val="004B7482"/>
    <w:rsid w:val="004C226A"/>
    <w:rsid w:val="004C2C80"/>
    <w:rsid w:val="004C584B"/>
    <w:rsid w:val="004D0993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2071"/>
    <w:rsid w:val="00525B6E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30BE"/>
    <w:rsid w:val="005B3F86"/>
    <w:rsid w:val="005B4B10"/>
    <w:rsid w:val="005B4CC1"/>
    <w:rsid w:val="005B7EE1"/>
    <w:rsid w:val="005C30B1"/>
    <w:rsid w:val="005C39A0"/>
    <w:rsid w:val="005C7A18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ACD"/>
    <w:rsid w:val="00644D3C"/>
    <w:rsid w:val="00644FD7"/>
    <w:rsid w:val="0064561A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0AF7"/>
    <w:rsid w:val="00672206"/>
    <w:rsid w:val="00673895"/>
    <w:rsid w:val="00676F4F"/>
    <w:rsid w:val="00683E3A"/>
    <w:rsid w:val="006840B6"/>
    <w:rsid w:val="00686425"/>
    <w:rsid w:val="00692C23"/>
    <w:rsid w:val="006936E2"/>
    <w:rsid w:val="00694204"/>
    <w:rsid w:val="006A196E"/>
    <w:rsid w:val="006A5CF4"/>
    <w:rsid w:val="006B2BA7"/>
    <w:rsid w:val="006B398B"/>
    <w:rsid w:val="006B5492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4C99"/>
    <w:rsid w:val="007054A2"/>
    <w:rsid w:val="0071112C"/>
    <w:rsid w:val="00712A17"/>
    <w:rsid w:val="007169A9"/>
    <w:rsid w:val="007172D2"/>
    <w:rsid w:val="00717888"/>
    <w:rsid w:val="00721570"/>
    <w:rsid w:val="00722C9C"/>
    <w:rsid w:val="00727604"/>
    <w:rsid w:val="00732073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97193"/>
    <w:rsid w:val="007A19D0"/>
    <w:rsid w:val="007A44B1"/>
    <w:rsid w:val="007A5C36"/>
    <w:rsid w:val="007A795B"/>
    <w:rsid w:val="007B4C0F"/>
    <w:rsid w:val="007B5608"/>
    <w:rsid w:val="007B6C31"/>
    <w:rsid w:val="007C3B03"/>
    <w:rsid w:val="007C4118"/>
    <w:rsid w:val="007C49B5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145F8"/>
    <w:rsid w:val="008224C8"/>
    <w:rsid w:val="00823294"/>
    <w:rsid w:val="008257B0"/>
    <w:rsid w:val="00832C1B"/>
    <w:rsid w:val="00836454"/>
    <w:rsid w:val="008371E6"/>
    <w:rsid w:val="008416E8"/>
    <w:rsid w:val="008503C1"/>
    <w:rsid w:val="0085169A"/>
    <w:rsid w:val="0085228E"/>
    <w:rsid w:val="00864EFE"/>
    <w:rsid w:val="00866D01"/>
    <w:rsid w:val="00871366"/>
    <w:rsid w:val="00874380"/>
    <w:rsid w:val="008816D8"/>
    <w:rsid w:val="0088194B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4A9C"/>
    <w:rsid w:val="008C7670"/>
    <w:rsid w:val="008D0B2F"/>
    <w:rsid w:val="008D4542"/>
    <w:rsid w:val="008D652C"/>
    <w:rsid w:val="008D68A8"/>
    <w:rsid w:val="008D6C5B"/>
    <w:rsid w:val="008D78D4"/>
    <w:rsid w:val="008E0890"/>
    <w:rsid w:val="008E40AB"/>
    <w:rsid w:val="008E6790"/>
    <w:rsid w:val="008F17DD"/>
    <w:rsid w:val="008F36E5"/>
    <w:rsid w:val="008F4088"/>
    <w:rsid w:val="008F5FBD"/>
    <w:rsid w:val="008F6EE8"/>
    <w:rsid w:val="008F7DC4"/>
    <w:rsid w:val="00901B34"/>
    <w:rsid w:val="0090441E"/>
    <w:rsid w:val="00906395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3EA8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2FD8"/>
    <w:rsid w:val="0099697A"/>
    <w:rsid w:val="009A60C7"/>
    <w:rsid w:val="009A6137"/>
    <w:rsid w:val="009A7EB4"/>
    <w:rsid w:val="009B29AD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E6B28"/>
    <w:rsid w:val="009F073F"/>
    <w:rsid w:val="009F1A3D"/>
    <w:rsid w:val="009F42B6"/>
    <w:rsid w:val="009F5D08"/>
    <w:rsid w:val="009F71E7"/>
    <w:rsid w:val="00A006AB"/>
    <w:rsid w:val="00A03098"/>
    <w:rsid w:val="00A073CE"/>
    <w:rsid w:val="00A1033D"/>
    <w:rsid w:val="00A16B79"/>
    <w:rsid w:val="00A21B0E"/>
    <w:rsid w:val="00A253DE"/>
    <w:rsid w:val="00A268AF"/>
    <w:rsid w:val="00A2735C"/>
    <w:rsid w:val="00A30C0F"/>
    <w:rsid w:val="00A31ACA"/>
    <w:rsid w:val="00A32745"/>
    <w:rsid w:val="00A340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3176"/>
    <w:rsid w:val="00A84618"/>
    <w:rsid w:val="00AA1326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AF7454"/>
    <w:rsid w:val="00B00226"/>
    <w:rsid w:val="00B036F7"/>
    <w:rsid w:val="00B06F5C"/>
    <w:rsid w:val="00B10495"/>
    <w:rsid w:val="00B13DF8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646B4"/>
    <w:rsid w:val="00B7192A"/>
    <w:rsid w:val="00B737D5"/>
    <w:rsid w:val="00B7414D"/>
    <w:rsid w:val="00B7548F"/>
    <w:rsid w:val="00B804ED"/>
    <w:rsid w:val="00B85E41"/>
    <w:rsid w:val="00B946EF"/>
    <w:rsid w:val="00B97F20"/>
    <w:rsid w:val="00BA5C97"/>
    <w:rsid w:val="00BC0DBD"/>
    <w:rsid w:val="00BC542E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BCE"/>
    <w:rsid w:val="00C07EBD"/>
    <w:rsid w:val="00C103CE"/>
    <w:rsid w:val="00C1310B"/>
    <w:rsid w:val="00C17222"/>
    <w:rsid w:val="00C225E2"/>
    <w:rsid w:val="00C244F4"/>
    <w:rsid w:val="00C24736"/>
    <w:rsid w:val="00C34EC1"/>
    <w:rsid w:val="00C36D92"/>
    <w:rsid w:val="00C51538"/>
    <w:rsid w:val="00C54035"/>
    <w:rsid w:val="00C56677"/>
    <w:rsid w:val="00C634E3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2C27"/>
    <w:rsid w:val="00CC4BA5"/>
    <w:rsid w:val="00CD61A3"/>
    <w:rsid w:val="00CD6DD7"/>
    <w:rsid w:val="00CD7032"/>
    <w:rsid w:val="00CE0E65"/>
    <w:rsid w:val="00CE1CBF"/>
    <w:rsid w:val="00CE23C3"/>
    <w:rsid w:val="00CE2FA4"/>
    <w:rsid w:val="00CE4995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61C"/>
    <w:rsid w:val="00D21F3A"/>
    <w:rsid w:val="00D2725C"/>
    <w:rsid w:val="00D30540"/>
    <w:rsid w:val="00D405E4"/>
    <w:rsid w:val="00D472AC"/>
    <w:rsid w:val="00D523E9"/>
    <w:rsid w:val="00D52421"/>
    <w:rsid w:val="00D559F9"/>
    <w:rsid w:val="00D573B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3B12"/>
    <w:rsid w:val="00DA0C45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D6321"/>
    <w:rsid w:val="00DE1183"/>
    <w:rsid w:val="00DE2BA2"/>
    <w:rsid w:val="00DE6A21"/>
    <w:rsid w:val="00DF78B4"/>
    <w:rsid w:val="00E12003"/>
    <w:rsid w:val="00E14174"/>
    <w:rsid w:val="00E14FB5"/>
    <w:rsid w:val="00E15E9B"/>
    <w:rsid w:val="00E21EBA"/>
    <w:rsid w:val="00E24AA7"/>
    <w:rsid w:val="00E27CE8"/>
    <w:rsid w:val="00E359C1"/>
    <w:rsid w:val="00E41DA4"/>
    <w:rsid w:val="00E427D3"/>
    <w:rsid w:val="00E476D2"/>
    <w:rsid w:val="00E477A7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367F"/>
    <w:rsid w:val="00E74DC7"/>
    <w:rsid w:val="00E757F4"/>
    <w:rsid w:val="00E871AE"/>
    <w:rsid w:val="00E8748C"/>
    <w:rsid w:val="00E90A3A"/>
    <w:rsid w:val="00E91BE9"/>
    <w:rsid w:val="00E93646"/>
    <w:rsid w:val="00E93AC4"/>
    <w:rsid w:val="00E96BC2"/>
    <w:rsid w:val="00EA18AA"/>
    <w:rsid w:val="00EA2281"/>
    <w:rsid w:val="00EA4011"/>
    <w:rsid w:val="00EA4330"/>
    <w:rsid w:val="00EA465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60FD"/>
    <w:rsid w:val="00ED7334"/>
    <w:rsid w:val="00ED7DDE"/>
    <w:rsid w:val="00EE1465"/>
    <w:rsid w:val="00EE4234"/>
    <w:rsid w:val="00EE62F3"/>
    <w:rsid w:val="00EF5BF2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A6674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C19805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B5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B5492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6B5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E0977-6C3E-4DDC-9C13-660F5D865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3</Pages>
  <Words>867</Words>
  <Characters>4945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213</cp:revision>
  <cp:lastPrinted>2021-10-08T11:44:00Z</cp:lastPrinted>
  <dcterms:created xsi:type="dcterms:W3CDTF">2018-08-09T07:28:00Z</dcterms:created>
  <dcterms:modified xsi:type="dcterms:W3CDTF">2023-07-06T13:12:00Z</dcterms:modified>
</cp:coreProperties>
</file>